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EA9A" w14:textId="7C716715" w:rsidR="00AC771B" w:rsidRPr="00065B80" w:rsidRDefault="00AC771B" w:rsidP="00065B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MX"/>
        </w:rPr>
      </w:pPr>
      <w:r w:rsidRPr="0006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MX"/>
        </w:rPr>
        <w:t xml:space="preserve">Comunión en el </w:t>
      </w:r>
      <w:r w:rsidR="0006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MX"/>
        </w:rPr>
        <w:t>E</w:t>
      </w:r>
      <w:r w:rsidRPr="0006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MX"/>
        </w:rPr>
        <w:t xml:space="preserve">stacionamiento de la Iglesia el </w:t>
      </w:r>
      <w:r w:rsidR="00D618EA" w:rsidRPr="0006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MX"/>
        </w:rPr>
        <w:t>D</w:t>
      </w:r>
      <w:r w:rsidRPr="0006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MX"/>
        </w:rPr>
        <w:t xml:space="preserve">omingo 24 de </w:t>
      </w:r>
      <w:proofErr w:type="gramStart"/>
      <w:r w:rsidR="0006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MX"/>
        </w:rPr>
        <w:t>M</w:t>
      </w:r>
      <w:r w:rsidRPr="0006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MX"/>
        </w:rPr>
        <w:t>ayo</w:t>
      </w:r>
      <w:proofErr w:type="gramEnd"/>
    </w:p>
    <w:p w14:paraId="146EDE22" w14:textId="5E35C76A" w:rsidR="002404F9" w:rsidRDefault="00AC771B" w:rsidP="00C054F8">
      <w:pPr>
        <w:tabs>
          <w:tab w:val="num" w:pos="720"/>
        </w:tabs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B47B5">
        <w:rPr>
          <w:rFonts w:ascii="Times New Roman" w:eastAsia="Times New Roman" w:hAnsi="Times New Roman" w:cs="Times New Roman"/>
          <w:sz w:val="24"/>
          <w:szCs w:val="24"/>
          <w:lang w:val="es-MX"/>
        </w:rPr>
        <w:t>• La participación</w:t>
      </w:r>
      <w:r w:rsidR="00D618EA" w:rsidRPr="000B47B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tomar la comunión de esta forma e</w:t>
      </w:r>
      <w:r w:rsidRPr="000B47B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 opcional. </w:t>
      </w:r>
      <w:r w:rsidRPr="009D4B92">
        <w:rPr>
          <w:rFonts w:ascii="Times New Roman" w:eastAsia="Times New Roman" w:hAnsi="Times New Roman" w:cs="Times New Roman"/>
          <w:sz w:val="24"/>
          <w:szCs w:val="24"/>
          <w:lang w:val="es-MX"/>
        </w:rPr>
        <w:t>La dispensa de la</w:t>
      </w:r>
      <w:r w:rsidR="002404F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0B47B5">
        <w:rPr>
          <w:rFonts w:ascii="Times New Roman" w:eastAsia="Times New Roman" w:hAnsi="Times New Roman" w:cs="Times New Roman"/>
          <w:sz w:val="24"/>
          <w:szCs w:val="24"/>
          <w:lang w:val="es-MX"/>
        </w:rPr>
        <w:t>o</w:t>
      </w:r>
      <w:r w:rsidRPr="009D4B92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bligación de asistir a la </w:t>
      </w:r>
      <w:r w:rsidR="00D618EA" w:rsidRPr="009D4B92">
        <w:rPr>
          <w:rFonts w:ascii="Times New Roman" w:eastAsia="Times New Roman" w:hAnsi="Times New Roman" w:cs="Times New Roman"/>
          <w:sz w:val="24"/>
          <w:szCs w:val="24"/>
          <w:lang w:val="es-MX"/>
        </w:rPr>
        <w:t>M</w:t>
      </w:r>
      <w:r w:rsidRPr="009D4B92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isa dominical sigue vigente. </w:t>
      </w:r>
    </w:p>
    <w:p w14:paraId="1CBEE709" w14:textId="070636BE" w:rsidR="00AC771B" w:rsidRPr="000B47B5" w:rsidRDefault="00AC771B" w:rsidP="00C054F8">
      <w:pPr>
        <w:tabs>
          <w:tab w:val="num" w:pos="720"/>
        </w:tabs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B47B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• </w:t>
      </w:r>
      <w:r w:rsidR="000B47B5" w:rsidRPr="000B47B5">
        <w:rPr>
          <w:rFonts w:ascii="Times New Roman" w:eastAsia="Times New Roman" w:hAnsi="Times New Roman" w:cs="Times New Roman"/>
          <w:sz w:val="24"/>
          <w:szCs w:val="24"/>
          <w:lang w:val="es-MX"/>
        </w:rPr>
        <w:t>V</w:t>
      </w:r>
      <w:r w:rsidR="00D618EA" w:rsidRPr="000B47B5">
        <w:rPr>
          <w:rFonts w:ascii="Times New Roman" w:eastAsia="Times New Roman" w:hAnsi="Times New Roman" w:cs="Times New Roman"/>
          <w:sz w:val="24"/>
          <w:szCs w:val="24"/>
          <w:lang w:val="es-MX"/>
        </w:rPr>
        <w:t>ea</w:t>
      </w:r>
      <w:r w:rsidRPr="000B47B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la Misa en línea o televisada en su casa el domingo por la mañana. </w:t>
      </w:r>
    </w:p>
    <w:p w14:paraId="624EB6FA" w14:textId="77777777" w:rsidR="00AC771B" w:rsidRPr="00725DBF" w:rsidRDefault="00AC771B" w:rsidP="00C054F8">
      <w:pPr>
        <w:tabs>
          <w:tab w:val="num" w:pos="720"/>
        </w:tabs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5DB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725DBF">
        <w:rPr>
          <w:rFonts w:ascii="Times New Roman" w:eastAsia="Times New Roman" w:hAnsi="Times New Roman" w:cs="Times New Roman"/>
          <w:sz w:val="24"/>
          <w:szCs w:val="24"/>
        </w:rPr>
        <w:t>Conduzca</w:t>
      </w:r>
      <w:proofErr w:type="spellEnd"/>
      <w:r w:rsidRPr="00725DBF">
        <w:rPr>
          <w:rFonts w:ascii="Times New Roman" w:eastAsia="Times New Roman" w:hAnsi="Times New Roman" w:cs="Times New Roman"/>
          <w:sz w:val="24"/>
          <w:szCs w:val="24"/>
        </w:rPr>
        <w:t xml:space="preserve"> hasta el estacionamiento del Sagrado Corazón en 56 </w:t>
      </w:r>
      <w:proofErr w:type="spellStart"/>
      <w:r w:rsidRPr="00725DBF">
        <w:rPr>
          <w:rFonts w:ascii="Times New Roman" w:eastAsia="Times New Roman" w:hAnsi="Times New Roman" w:cs="Times New Roman"/>
          <w:sz w:val="24"/>
          <w:szCs w:val="24"/>
        </w:rPr>
        <w:t>Throop</w:t>
      </w:r>
      <w:proofErr w:type="spellEnd"/>
      <w:r w:rsidRPr="00725DBF">
        <w:rPr>
          <w:rFonts w:ascii="Times New Roman" w:eastAsia="Times New Roman" w:hAnsi="Times New Roman" w:cs="Times New Roman"/>
          <w:sz w:val="24"/>
          <w:szCs w:val="24"/>
        </w:rPr>
        <w:t xml:space="preserve"> Avenue para recibir la comunión en su automóvil. </w:t>
      </w:r>
    </w:p>
    <w:p w14:paraId="0D385B63" w14:textId="77777777" w:rsidR="00AC771B" w:rsidRPr="00725DBF" w:rsidRDefault="00AC771B" w:rsidP="00C054F8">
      <w:pPr>
        <w:tabs>
          <w:tab w:val="num" w:pos="720"/>
        </w:tabs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5DBF">
        <w:rPr>
          <w:rFonts w:ascii="Times New Roman" w:eastAsia="Times New Roman" w:hAnsi="Times New Roman" w:cs="Times New Roman"/>
          <w:sz w:val="24"/>
          <w:szCs w:val="24"/>
        </w:rPr>
        <w:t xml:space="preserve">• Planee llegar antes de las 12 del mediodía. </w:t>
      </w:r>
    </w:p>
    <w:p w14:paraId="69FD3A14" w14:textId="40F97307" w:rsidR="00AC771B" w:rsidRPr="00725DBF" w:rsidRDefault="00AC771B" w:rsidP="00C054F8">
      <w:pPr>
        <w:tabs>
          <w:tab w:val="num" w:pos="720"/>
        </w:tabs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5DBF">
        <w:rPr>
          <w:rFonts w:ascii="Times New Roman" w:eastAsia="Times New Roman" w:hAnsi="Times New Roman" w:cs="Times New Roman"/>
          <w:sz w:val="24"/>
          <w:szCs w:val="24"/>
        </w:rPr>
        <w:t>• Ingrese por la entrada por los garajes. Siga la dirección de los voluntarios en chalecos.</w:t>
      </w:r>
    </w:p>
    <w:p w14:paraId="3EB279B1" w14:textId="77777777" w:rsidR="00AC771B" w:rsidRPr="00725DBF" w:rsidRDefault="00AC771B" w:rsidP="00C054F8">
      <w:pPr>
        <w:tabs>
          <w:tab w:val="num" w:pos="720"/>
        </w:tabs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5DBF">
        <w:rPr>
          <w:rFonts w:ascii="Times New Roman" w:eastAsia="Times New Roman" w:hAnsi="Times New Roman" w:cs="Times New Roman"/>
          <w:sz w:val="24"/>
          <w:szCs w:val="24"/>
        </w:rPr>
        <w:t xml:space="preserve"> • La comunión se distribuirá desde las 12 del mediodía hasta la 1:00 p.m. </w:t>
      </w:r>
    </w:p>
    <w:p w14:paraId="159D31AD" w14:textId="77777777" w:rsidR="00AC771B" w:rsidRPr="00725DBF" w:rsidRDefault="00AC771B" w:rsidP="00C054F8">
      <w:pPr>
        <w:tabs>
          <w:tab w:val="num" w:pos="720"/>
        </w:tabs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5DBF">
        <w:rPr>
          <w:rFonts w:ascii="Times New Roman" w:eastAsia="Times New Roman" w:hAnsi="Times New Roman" w:cs="Times New Roman"/>
          <w:sz w:val="24"/>
          <w:szCs w:val="24"/>
        </w:rPr>
        <w:t xml:space="preserve">• Por favor, quédese en su automóvil y siga las instrucciones de quienes ayudan a los sacerdotes. </w:t>
      </w:r>
    </w:p>
    <w:p w14:paraId="31B15265" w14:textId="28920D94" w:rsidR="00AC771B" w:rsidRPr="00725DBF" w:rsidRDefault="00AC771B" w:rsidP="00C054F8">
      <w:pPr>
        <w:tabs>
          <w:tab w:val="num" w:pos="720"/>
        </w:tabs>
        <w:spacing w:before="60" w:after="6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5DBF">
        <w:rPr>
          <w:rFonts w:ascii="Times New Roman" w:eastAsia="Times New Roman" w:hAnsi="Times New Roman" w:cs="Times New Roman"/>
          <w:sz w:val="24"/>
          <w:szCs w:val="24"/>
        </w:rPr>
        <w:t>• Consum</w:t>
      </w:r>
      <w:r w:rsidR="00D618EA" w:rsidRPr="00725DB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5DBF">
        <w:rPr>
          <w:rFonts w:ascii="Times New Roman" w:eastAsia="Times New Roman" w:hAnsi="Times New Roman" w:cs="Times New Roman"/>
          <w:sz w:val="24"/>
          <w:szCs w:val="24"/>
        </w:rPr>
        <w:t xml:space="preserve"> la Sagrada Hostia, luego condu</w:t>
      </w:r>
      <w:r w:rsidR="00D618EA" w:rsidRPr="00725DBF">
        <w:rPr>
          <w:rFonts w:ascii="Times New Roman" w:eastAsia="Times New Roman" w:hAnsi="Times New Roman" w:cs="Times New Roman"/>
          <w:sz w:val="24"/>
          <w:szCs w:val="24"/>
        </w:rPr>
        <w:t>zca</w:t>
      </w:r>
      <w:r w:rsidRPr="00725DBF">
        <w:rPr>
          <w:rFonts w:ascii="Times New Roman" w:eastAsia="Times New Roman" w:hAnsi="Times New Roman" w:cs="Times New Roman"/>
          <w:sz w:val="24"/>
          <w:szCs w:val="24"/>
        </w:rPr>
        <w:t xml:space="preserve"> a casa en</w:t>
      </w:r>
      <w:r w:rsidR="00D618EA" w:rsidRPr="00725DBF">
        <w:rPr>
          <w:rFonts w:ascii="Times New Roman" w:eastAsia="Times New Roman" w:hAnsi="Times New Roman" w:cs="Times New Roman"/>
          <w:sz w:val="24"/>
          <w:szCs w:val="24"/>
        </w:rPr>
        <w:t xml:space="preserve"> oración meditativa.</w:t>
      </w:r>
    </w:p>
    <w:p w14:paraId="3304D44B" w14:textId="45FD6984" w:rsidR="00AC771B" w:rsidRDefault="00C054F8" w:rsidP="002404F9">
      <w:pPr>
        <w:spacing w:before="100" w:beforeAutospacing="1" w:after="100" w:afterAutospacing="1" w:line="240" w:lineRule="auto"/>
        <w:ind w:left="360"/>
        <w:rPr>
          <w:lang w:val="es-MX"/>
        </w:rPr>
      </w:pPr>
      <w:r w:rsidRPr="00EF4C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C5DA33" wp14:editId="78B8871A">
            <wp:simplePos x="0" y="0"/>
            <wp:positionH relativeFrom="column">
              <wp:posOffset>1581150</wp:posOffset>
            </wp:positionH>
            <wp:positionV relativeFrom="paragraph">
              <wp:posOffset>361950</wp:posOffset>
            </wp:positionV>
            <wp:extent cx="3190875" cy="2333625"/>
            <wp:effectExtent l="0" t="0" r="9525" b="9525"/>
            <wp:wrapTopAndBottom/>
            <wp:docPr id="1" name="Picture 1" descr="http://www.spsj.org/uploads/images/events/givecommu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sj.org/uploads/images/events/givecommun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1A5F7" w14:textId="34D8F9A7" w:rsidR="00AC771B" w:rsidRPr="00474EB5" w:rsidRDefault="00AC771B" w:rsidP="00474E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33F3EDB" w14:textId="359B2898" w:rsidR="00AC771B" w:rsidRPr="00474EB5" w:rsidRDefault="00AC771B" w:rsidP="00474E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4EB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Directrices de la Diócesis de </w:t>
      </w:r>
      <w:proofErr w:type="spellStart"/>
      <w:r w:rsidRPr="00474EB5">
        <w:rPr>
          <w:rFonts w:ascii="Times New Roman" w:eastAsia="Times New Roman" w:hAnsi="Times New Roman" w:cs="Times New Roman"/>
          <w:b/>
          <w:bCs/>
          <w:sz w:val="36"/>
          <w:szCs w:val="36"/>
        </w:rPr>
        <w:t>Metuchen</w:t>
      </w:r>
      <w:proofErr w:type="spellEnd"/>
      <w:r w:rsidRPr="00474EB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para recibir la Sagrada Comunión en un vehículo</w:t>
      </w:r>
    </w:p>
    <w:p w14:paraId="2C5B03C5" w14:textId="5D9D1945" w:rsidR="00AC771B" w:rsidRPr="00474EB5" w:rsidRDefault="00AC771B" w:rsidP="00474EB5">
      <w:pPr>
        <w:spacing w:before="100" w:beforeAutospacing="1" w:after="100" w:afterAutospacing="1" w:line="240" w:lineRule="auto"/>
        <w:ind w:left="360" w:firstLine="360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i/>
          <w:iCs/>
          <w:sz w:val="24"/>
          <w:szCs w:val="24"/>
          <w:lang w:val="es-MX"/>
        </w:rPr>
        <w:t>(Para uso temporal solo ordenado por el Reverendísimo Obispo)</w:t>
      </w:r>
    </w:p>
    <w:p w14:paraId="18A2A82A" w14:textId="19F96B20" w:rsidR="00AC771B" w:rsidRPr="00474EB5" w:rsidRDefault="00AC771B" w:rsidP="00474EB5">
      <w:pPr>
        <w:spacing w:before="100" w:beforeAutospacing="1" w:after="100" w:afterAutospacing="1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Dada la relajación gradual de la Orden de Nueva Jersey "Quedarse en casa", la Diócesis de </w:t>
      </w:r>
      <w:proofErr w:type="spellStart"/>
      <w:r w:rsidRPr="00474EB5">
        <w:rPr>
          <w:rFonts w:ascii="Times New Roman" w:hAnsi="Times New Roman" w:cs="Times New Roman"/>
          <w:sz w:val="24"/>
          <w:szCs w:val="24"/>
          <w:lang w:val="es-MX"/>
        </w:rPr>
        <w:t>Metuchen</w:t>
      </w:r>
      <w:proofErr w:type="spellEnd"/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planea ofrecer la oportunidad a sus fieles para recibir la Sagrada Comunión. Esta decisión se basa en juicio prudencial y protocolos médicos sólidos para reducir riesgos y prevenir la propagación de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Coronavirus. La seguridad de los feligreses, sacerdotes, diáconos y ministros extraordinarios de la Santa 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>C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>omunión es de suma importancia.</w:t>
      </w:r>
    </w:p>
    <w:p w14:paraId="4229ABB6" w14:textId="77777777" w:rsidR="00D618EA" w:rsidRPr="00474EB5" w:rsidRDefault="00AC771B" w:rsidP="00474EB5">
      <w:pPr>
        <w:spacing w:before="100" w:beforeAutospacing="1" w:after="100" w:afterAutospacing="1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Durante 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pandemia, muchos de nuestros fieles 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ven 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la Misa en 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>i</w:t>
      </w:r>
      <w:r w:rsidR="00737EE4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nternet 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>o la ven en televisión, mientras realiza un acto de comunión espiritual. Sin embargo, esta práctica admirable, permitid</w:t>
      </w:r>
      <w:r w:rsidR="00737EE4" w:rsidRPr="00474EB5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cuando no es posible asistir físicamente a </w:t>
      </w:r>
      <w:r w:rsidR="00737EE4" w:rsidRPr="00474EB5">
        <w:rPr>
          <w:rFonts w:ascii="Times New Roman" w:hAnsi="Times New Roman" w:cs="Times New Roman"/>
          <w:sz w:val="24"/>
          <w:szCs w:val="24"/>
          <w:lang w:val="es-MX"/>
        </w:rPr>
        <w:t>M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>isa, no satisface el anhelo interno de</w:t>
      </w:r>
      <w:r w:rsidR="00737EE4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recibir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74EB5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El </w:t>
      </w:r>
      <w:r w:rsidR="00737EE4" w:rsidRPr="00474EB5">
        <w:rPr>
          <w:rFonts w:ascii="Times New Roman" w:hAnsi="Times New Roman" w:cs="Times New Roman"/>
          <w:i/>
          <w:iCs/>
          <w:sz w:val="24"/>
          <w:szCs w:val="24"/>
          <w:lang w:val="es-MX"/>
        </w:rPr>
        <w:t>C</w:t>
      </w:r>
      <w:r w:rsidRPr="00474EB5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uerpo </w:t>
      </w:r>
      <w:r w:rsidR="00737EE4" w:rsidRPr="00474EB5">
        <w:rPr>
          <w:rFonts w:ascii="Times New Roman" w:hAnsi="Times New Roman" w:cs="Times New Roman"/>
          <w:i/>
          <w:iCs/>
          <w:sz w:val="24"/>
          <w:szCs w:val="24"/>
          <w:lang w:val="es-MX"/>
        </w:rPr>
        <w:t>S</w:t>
      </w:r>
      <w:r w:rsidRPr="00474EB5">
        <w:rPr>
          <w:rFonts w:ascii="Times New Roman" w:hAnsi="Times New Roman" w:cs="Times New Roman"/>
          <w:i/>
          <w:iCs/>
          <w:sz w:val="24"/>
          <w:szCs w:val="24"/>
          <w:lang w:val="es-MX"/>
        </w:rPr>
        <w:t>acramental de Cristo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02EE5E81" w14:textId="68E55CE5" w:rsidR="00AC771B" w:rsidRPr="00474EB5" w:rsidRDefault="00AC771B" w:rsidP="00474EB5">
      <w:pPr>
        <w:spacing w:before="100" w:beforeAutospacing="1" w:after="100" w:afterAutospacing="1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A partir de este fin de semana, se distribuirá la Sagrada Comunión afuera </w:t>
      </w:r>
      <w:r w:rsidR="00737EE4" w:rsidRPr="00474EB5"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estacionamientos en algunas parroquias locales después de la ofrenda de la Santa Misa a los fieles que están en sus automóviles, o en algunos casos, personas que conducen a la iglesia después de la transmisión en vivo de</w:t>
      </w:r>
      <w:r w:rsidR="00737EE4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la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Misa. Consulte el sitio web de su parroquia local (o llame a su parroquia) para ver si esto está sucediendo</w:t>
      </w:r>
      <w:r w:rsidR="00737EE4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>Todas las parroquias no pueden ofrecer esto por varias razones. Los siguientes protocolos debe seguirse para garantizar la seguridad de aquellos que reciben el Santísimo Sacramento y aquellos ministros que lo proporcionarán.</w:t>
      </w:r>
    </w:p>
    <w:p w14:paraId="2573C39A" w14:textId="08D9E6B9" w:rsidR="00737EE4" w:rsidRPr="00474EB5" w:rsidRDefault="00737EE4" w:rsidP="00474EB5">
      <w:pPr>
        <w:spacing w:before="100" w:beforeAutospacing="1" w:after="100" w:afterAutospacing="1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Estos protocolos temporales son para la recepción de la Sagrada 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>Comunión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mientras está en un vehículo. Es importante que el conductor del vehículo siga las instrucciones de su parroquia local.</w:t>
      </w:r>
    </w:p>
    <w:p w14:paraId="7EF8138E" w14:textId="77777777" w:rsidR="00B060B4" w:rsidRDefault="00737EE4" w:rsidP="00474EB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Después de llegar al área designada para la recepción de la Eucaristía, su vehículo </w:t>
      </w:r>
    </w:p>
    <w:p w14:paraId="24B7AD6E" w14:textId="195C24AF" w:rsidR="00737EE4" w:rsidRPr="00474EB5" w:rsidRDefault="00737EE4" w:rsidP="00B060B4">
      <w:pPr>
        <w:pStyle w:val="ListParagraph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>debe ser colocado en "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>P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>ark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>.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>”</w:t>
      </w:r>
    </w:p>
    <w:p w14:paraId="0EF72427" w14:textId="77777777" w:rsidR="00B060B4" w:rsidRDefault="00737EE4" w:rsidP="00474EB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Nadie tiene permitido salir del vehículo en ningún momento 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>de acuerdo con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la </w:t>
      </w:r>
    </w:p>
    <w:p w14:paraId="50616BA7" w14:textId="0E132174" w:rsidR="00737EE4" w:rsidRPr="00474EB5" w:rsidRDefault="00737EE4" w:rsidP="00B060B4">
      <w:pPr>
        <w:pStyle w:val="ListParagraph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>decisión ejecutiva del gobernador.</w:t>
      </w:r>
    </w:p>
    <w:p w14:paraId="44CF9B58" w14:textId="77777777" w:rsidR="00B060B4" w:rsidRDefault="00737EE4" w:rsidP="00474EB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El sacerdote, diácono o ministro extraordinario de la Sagrada Comunión se </w:t>
      </w:r>
    </w:p>
    <w:p w14:paraId="77C66B8E" w14:textId="3A32AACF" w:rsidR="00737EE4" w:rsidRPr="00474EB5" w:rsidRDefault="00737EE4" w:rsidP="00B060B4">
      <w:pPr>
        <w:pStyle w:val="ListParagraph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>acercará a su</w:t>
      </w:r>
      <w:r w:rsidR="00474EB5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>vehículo.</w:t>
      </w:r>
    </w:p>
    <w:p w14:paraId="176F146F" w14:textId="77777777" w:rsidR="00B060B4" w:rsidRDefault="00737EE4" w:rsidP="00474EB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proofErr w:type="gramStart"/>
      <w:r w:rsidRPr="00474EB5">
        <w:rPr>
          <w:rFonts w:ascii="Times New Roman" w:hAnsi="Times New Roman" w:cs="Times New Roman"/>
          <w:sz w:val="24"/>
          <w:szCs w:val="24"/>
          <w:lang w:val="es-MX"/>
        </w:rPr>
        <w:t>Ministro</w:t>
      </w:r>
      <w:proofErr w:type="gramEnd"/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de la Sagrada Comunión se acercará usando una máscara y gafas </w:t>
      </w:r>
    </w:p>
    <w:p w14:paraId="12191F39" w14:textId="4E185B30" w:rsidR="00737EE4" w:rsidRPr="00474EB5" w:rsidRDefault="00737EE4" w:rsidP="00B060B4">
      <w:pPr>
        <w:pStyle w:val="ListParagraph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>protectoras.</w:t>
      </w:r>
    </w:p>
    <w:p w14:paraId="7596BD21" w14:textId="77777777" w:rsidR="002404F9" w:rsidRDefault="00737EE4" w:rsidP="00474EB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Cualquier persona en el vehículo que use una máscara debe quitarla justo antes de </w:t>
      </w:r>
    </w:p>
    <w:p w14:paraId="7E2B1C42" w14:textId="7A9D0A08" w:rsidR="00737EE4" w:rsidRPr="00474EB5" w:rsidRDefault="00737EE4" w:rsidP="002404F9">
      <w:pPr>
        <w:pStyle w:val="ListParagraph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que se le acerque recibir la 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agrada 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>C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>omunión.</w:t>
      </w:r>
    </w:p>
    <w:p w14:paraId="3B1B078F" w14:textId="77777777" w:rsidR="002404F9" w:rsidRDefault="00737EE4" w:rsidP="00474EB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Por favor no entable una conversación con su ministro ya que 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>usted estará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a </w:t>
      </w:r>
    </w:p>
    <w:p w14:paraId="1CDBE7D4" w14:textId="23559801" w:rsidR="00737EE4" w:rsidRPr="00474EB5" w:rsidRDefault="00737EE4" w:rsidP="002404F9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menos de 6 pies de distancia y no usará una máscara antes de recibir la </w:t>
      </w:r>
      <w:r w:rsidR="002404F9">
        <w:rPr>
          <w:rFonts w:ascii="Times New Roman" w:hAnsi="Times New Roman" w:cs="Times New Roman"/>
          <w:sz w:val="24"/>
          <w:szCs w:val="24"/>
          <w:lang w:val="es-MX"/>
        </w:rPr>
        <w:t>C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>omunión.</w:t>
      </w:r>
    </w:p>
    <w:p w14:paraId="312C17BE" w14:textId="77777777" w:rsidR="002404F9" w:rsidRDefault="00737EE4" w:rsidP="00474EB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Debido a la pandemia y los desafíos de distribuir la Sagrada Comunión mientras </w:t>
      </w:r>
    </w:p>
    <w:p w14:paraId="6866BD76" w14:textId="77777777" w:rsidR="002404F9" w:rsidRDefault="00737EE4" w:rsidP="002404F9">
      <w:pPr>
        <w:pStyle w:val="ListParagraph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>receptor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está en un automóvil, se solicita que l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as personas que reciban la </w:t>
      </w:r>
    </w:p>
    <w:p w14:paraId="56181698" w14:textId="77777777" w:rsidR="002404F9" w:rsidRDefault="00D618EA" w:rsidP="002404F9">
      <w:pPr>
        <w:pStyle w:val="ListParagraph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Comunión, lo </w:t>
      </w:r>
      <w:r w:rsidRPr="00474EB5">
        <w:rPr>
          <w:rFonts w:ascii="Times New Roman" w:hAnsi="Times New Roman" w:cs="Times New Roman"/>
          <w:b/>
          <w:bCs/>
          <w:sz w:val="24"/>
          <w:szCs w:val="24"/>
          <w:lang w:val="es-MX"/>
        </w:rPr>
        <w:t>hagan</w:t>
      </w:r>
      <w:r w:rsidR="00737EE4" w:rsidRPr="00474EB5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en la mano</w:t>
      </w:r>
      <w:r w:rsidR="00737EE4" w:rsidRPr="00474EB5">
        <w:rPr>
          <w:rFonts w:ascii="Times New Roman" w:hAnsi="Times New Roman" w:cs="Times New Roman"/>
          <w:sz w:val="24"/>
          <w:szCs w:val="24"/>
          <w:lang w:val="es-MX"/>
        </w:rPr>
        <w:t>. Esto es para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37EE4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su seguridad y el bienestar de </w:t>
      </w:r>
    </w:p>
    <w:p w14:paraId="0B7E1A97" w14:textId="77777777" w:rsidR="002404F9" w:rsidRDefault="00737EE4" w:rsidP="002404F9">
      <w:pPr>
        <w:pStyle w:val="ListParagraph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>quienes reciben después de usted. El sacerdote/ministro no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lo privaran de recibir </w:t>
      </w:r>
    </w:p>
    <w:p w14:paraId="3CAC64C1" w14:textId="77777777" w:rsidR="002404F9" w:rsidRDefault="00D618EA" w:rsidP="002404F9">
      <w:pPr>
        <w:pStyle w:val="ListParagraph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>la Hostia</w:t>
      </w:r>
      <w:r w:rsidR="00737EE4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en la lengua, si </w:t>
      </w:r>
      <w:r w:rsidR="00F72C8F" w:rsidRPr="00474EB5">
        <w:rPr>
          <w:rFonts w:ascii="Times New Roman" w:hAnsi="Times New Roman" w:cs="Times New Roman"/>
          <w:sz w:val="24"/>
          <w:szCs w:val="24"/>
          <w:lang w:val="es-MX"/>
        </w:rPr>
        <w:t>é</w:t>
      </w:r>
      <w:r w:rsidR="00737EE4" w:rsidRPr="00474EB5">
        <w:rPr>
          <w:rFonts w:ascii="Times New Roman" w:hAnsi="Times New Roman" w:cs="Times New Roman"/>
          <w:sz w:val="24"/>
          <w:szCs w:val="24"/>
          <w:lang w:val="es-MX"/>
        </w:rPr>
        <w:t>sta es su decisión, si pueden hacerlo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37EE4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sin </w:t>
      </w:r>
      <w:r w:rsidR="00F72C8F" w:rsidRPr="00474EB5">
        <w:rPr>
          <w:rFonts w:ascii="Times New Roman" w:hAnsi="Times New Roman" w:cs="Times New Roman"/>
          <w:sz w:val="24"/>
          <w:szCs w:val="24"/>
          <w:lang w:val="es-MX"/>
        </w:rPr>
        <w:t>riesgos</w:t>
      </w:r>
      <w:r w:rsidR="00737EE4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. Sin </w:t>
      </w:r>
    </w:p>
    <w:p w14:paraId="3317E850" w14:textId="77777777" w:rsidR="002404F9" w:rsidRDefault="00737EE4" w:rsidP="002404F9">
      <w:pPr>
        <w:pStyle w:val="ListParagraph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>embargo, por el bien común, a todos se les pide recibir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la Hostia en la 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mano </w:t>
      </w:r>
    </w:p>
    <w:p w14:paraId="3ECD011B" w14:textId="3CA222A5" w:rsidR="00737EE4" w:rsidRPr="00474EB5" w:rsidRDefault="00737EE4" w:rsidP="002404F9">
      <w:pPr>
        <w:pStyle w:val="ListParagraph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mientras </w:t>
      </w:r>
      <w:r w:rsidR="00F72C8F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recibe 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desde 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>el auto.</w:t>
      </w:r>
    </w:p>
    <w:p w14:paraId="7C4EB4E2" w14:textId="04EF0D82" w:rsidR="002404F9" w:rsidRDefault="00737EE4" w:rsidP="00474EB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>Después de que usted (y l</w:t>
      </w:r>
      <w:r w:rsidR="00F72C8F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as personas que 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>estén</w:t>
      </w:r>
      <w:r w:rsidR="00F65F3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en 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su vehículo) reciban el </w:t>
      </w:r>
    </w:p>
    <w:p w14:paraId="70AB7D1D" w14:textId="741FD9AF" w:rsidR="002404F9" w:rsidRDefault="00737EE4" w:rsidP="002404F9">
      <w:pPr>
        <w:pStyle w:val="ListParagraph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>Santísimo Sacramento, proceda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hacia adelante para permitir que se acerque el </w:t>
      </w:r>
    </w:p>
    <w:p w14:paraId="582AF7CD" w14:textId="727E41B4" w:rsidR="00737EE4" w:rsidRPr="00474EB5" w:rsidRDefault="00737EE4" w:rsidP="002404F9">
      <w:pPr>
        <w:pStyle w:val="ListParagraph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>próximo vehículo.</w:t>
      </w:r>
    </w:p>
    <w:p w14:paraId="58A23F56" w14:textId="77777777" w:rsidR="002404F9" w:rsidRDefault="00737EE4" w:rsidP="00474EB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Estas directrices se volverán a emitir para reflejar las mejores prácticas de </w:t>
      </w:r>
    </w:p>
    <w:p w14:paraId="28F8F94D" w14:textId="77777777" w:rsidR="002404F9" w:rsidRDefault="00737EE4" w:rsidP="002404F9">
      <w:pPr>
        <w:pStyle w:val="ListParagraph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>conformidad con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>órdenes ejecutivas cuando las iglesias pued</w:t>
      </w:r>
      <w:r w:rsidR="00D618EA" w:rsidRPr="00474EB5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474EB5">
        <w:rPr>
          <w:rFonts w:ascii="Times New Roman" w:hAnsi="Times New Roman" w:cs="Times New Roman"/>
          <w:sz w:val="24"/>
          <w:szCs w:val="24"/>
          <w:lang w:val="es-MX"/>
        </w:rPr>
        <w:t xml:space="preserve">n reabrir para el </w:t>
      </w:r>
    </w:p>
    <w:p w14:paraId="604D8E68" w14:textId="6364B176" w:rsidR="00737EE4" w:rsidRPr="00474EB5" w:rsidRDefault="00737EE4" w:rsidP="002404F9">
      <w:pPr>
        <w:pStyle w:val="ListParagraph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474EB5">
        <w:rPr>
          <w:rFonts w:ascii="Times New Roman" w:hAnsi="Times New Roman" w:cs="Times New Roman"/>
          <w:sz w:val="24"/>
          <w:szCs w:val="24"/>
          <w:lang w:val="es-MX"/>
        </w:rPr>
        <w:t>culto público.</w:t>
      </w:r>
    </w:p>
    <w:sectPr w:rsidR="00737EE4" w:rsidRPr="0047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F0A03"/>
    <w:multiLevelType w:val="hybridMultilevel"/>
    <w:tmpl w:val="90046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2F4AAB"/>
    <w:multiLevelType w:val="hybridMultilevel"/>
    <w:tmpl w:val="7C3E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752E"/>
    <w:multiLevelType w:val="hybridMultilevel"/>
    <w:tmpl w:val="57AA67F4"/>
    <w:lvl w:ilvl="0" w:tplc="B262CDD8">
      <w:numFmt w:val="bullet"/>
      <w:lvlText w:val="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63D6"/>
    <w:multiLevelType w:val="hybridMultilevel"/>
    <w:tmpl w:val="7486DD76"/>
    <w:lvl w:ilvl="0" w:tplc="D7AC5920">
      <w:numFmt w:val="bullet"/>
      <w:lvlText w:val="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1B"/>
    <w:rsid w:val="00065B80"/>
    <w:rsid w:val="00083D63"/>
    <w:rsid w:val="000B47B5"/>
    <w:rsid w:val="002404F9"/>
    <w:rsid w:val="00342EA5"/>
    <w:rsid w:val="00474EB5"/>
    <w:rsid w:val="00725DBF"/>
    <w:rsid w:val="00737EE4"/>
    <w:rsid w:val="009D4B92"/>
    <w:rsid w:val="00AC771B"/>
    <w:rsid w:val="00B060B4"/>
    <w:rsid w:val="00C054F8"/>
    <w:rsid w:val="00D618EA"/>
    <w:rsid w:val="00EC288F"/>
    <w:rsid w:val="00F65F30"/>
    <w:rsid w:val="00F7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55E3"/>
  <w15:chartTrackingRefBased/>
  <w15:docId w15:val="{1599D4AA-8743-4747-B7B6-ABEA45F2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del Rio - Lezama</dc:creator>
  <cp:keywords/>
  <dc:description/>
  <cp:lastModifiedBy>Martha del Rio - Lezama</cp:lastModifiedBy>
  <cp:revision>12</cp:revision>
  <dcterms:created xsi:type="dcterms:W3CDTF">2020-05-23T17:26:00Z</dcterms:created>
  <dcterms:modified xsi:type="dcterms:W3CDTF">2020-05-23T18:10:00Z</dcterms:modified>
</cp:coreProperties>
</file>